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spacing w:before="156" w:after="156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包头市统计局</w:t>
      </w: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rPr>
          <w:rFonts w:hint="eastAsia"/>
        </w:rPr>
      </w:pPr>
    </w:p>
    <w:tbl>
      <w:tblPr>
        <w:tblStyle w:val="4"/>
        <w:tblW w:w="9220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3"/>
        <w:gridCol w:w="1141"/>
        <w:gridCol w:w="2323"/>
        <w:gridCol w:w="1560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申请人信息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公民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证件名称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∕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其他组织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组织机构代码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法人代表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联系人姓名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申请人签名或者盖章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申请时间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所需信息情况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所需政府信息的名称、文号或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其他特征性描述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形式要求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□纸质版</w:t>
            </w:r>
          </w:p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□电子版</w:t>
            </w:r>
          </w:p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□其 他（需注明具体形式）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方式、途径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□邮    寄</w:t>
            </w:r>
          </w:p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□电子邮件</w:t>
            </w:r>
          </w:p>
          <w:p>
            <w:p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□自行领取（需注明领取时间）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4EFD86C-6E5B-4FAA-A9B8-435D0AA8B5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9A3353B-13CA-48E7-9055-9347CCFD9F9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2E417193-2394-4900-A075-5F3D223884D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58F22B73-EB38-4B00-8352-90D4223A27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pStyle w:val="8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9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wMWE3YzdkZmZkMTI2ZDMyNWVlMjdjMzIzYTlmNjUifQ=="/>
  </w:docVars>
  <w:rsids>
    <w:rsidRoot w:val="00701960"/>
    <w:rsid w:val="00701960"/>
    <w:rsid w:val="00BD7997"/>
    <w:rsid w:val="00BF0E58"/>
    <w:rsid w:val="00CE3291"/>
    <w:rsid w:val="5CFC7770"/>
    <w:rsid w:val="6B1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附录表标号"/>
    <w:basedOn w:val="1"/>
    <w:next w:val="1"/>
    <w:autoRedefine/>
    <w:qFormat/>
    <w:uiPriority w:val="0"/>
    <w:pPr>
      <w:numPr>
        <w:ilvl w:val="0"/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9">
    <w:name w:val="附录表标题"/>
    <w:basedOn w:val="1"/>
    <w:next w:val="1"/>
    <w:autoRedefine/>
    <w:qFormat/>
    <w:uiPriority w:val="0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2021-03-24T02:52:00Z</dcterms:created>
  <dc:creator>lenovo</dc:creator>
  <cp:lastModifiedBy>胡佳瑛</cp:lastModifiedBy>
  <dcterms:modified xsi:type="dcterms:W3CDTF">2024-09-10T02:17:25Z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E48FB0A66464442AB4034824934C320C_13</vt:lpwstr>
  </property>
</Properties>
</file>